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462F" w14:textId="2226325E" w:rsidR="00C90C8F" w:rsidRDefault="00D55271">
      <w:r>
        <w:rPr>
          <w:noProof/>
        </w:rPr>
        <w:drawing>
          <wp:inline distT="0" distB="0" distL="0" distR="0" wp14:anchorId="610393F1" wp14:editId="3C8A5686">
            <wp:extent cx="5731510" cy="8100780"/>
            <wp:effectExtent l="0" t="0" r="2540" b="0"/>
            <wp:docPr id="2" name="Picture 2" descr="recipe card templat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pe card template 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F66E" w14:textId="0E53DFD7" w:rsidR="00D55271" w:rsidRPr="00D55271" w:rsidRDefault="00D55271">
      <w:pPr>
        <w:rPr>
          <w:sz w:val="28"/>
          <w:szCs w:val="28"/>
        </w:rPr>
      </w:pPr>
      <w:r w:rsidRPr="00D55271">
        <w:rPr>
          <w:sz w:val="28"/>
          <w:szCs w:val="28"/>
        </w:rPr>
        <w:t>From the kitchen of …………………………………………………………………………………………</w:t>
      </w:r>
    </w:p>
    <w:sectPr w:rsidR="00D55271" w:rsidRPr="00D5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71"/>
    <w:rsid w:val="00C90C8F"/>
    <w:rsid w:val="00D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4C2E"/>
  <w15:chartTrackingRefBased/>
  <w15:docId w15:val="{AA56BAAC-D994-447C-AE04-C127871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Beddoe</dc:creator>
  <cp:keywords/>
  <dc:description/>
  <cp:lastModifiedBy>Jane Beddoe</cp:lastModifiedBy>
  <cp:revision>1</cp:revision>
  <cp:lastPrinted>2022-03-29T11:46:00Z</cp:lastPrinted>
  <dcterms:created xsi:type="dcterms:W3CDTF">2022-03-29T11:43:00Z</dcterms:created>
  <dcterms:modified xsi:type="dcterms:W3CDTF">2022-03-29T11:46:00Z</dcterms:modified>
</cp:coreProperties>
</file>